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878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Name __________________ </w:t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ab/>
        <w:t>Date ______________</w:t>
      </w:r>
    </w:p>
    <w:p w:rsidR="00161878" w:rsidRPr="00161878" w:rsidRDefault="00161878" w:rsidP="00161878">
      <w:pPr>
        <w:jc w:val="center"/>
        <w:rPr>
          <w:rFonts w:ascii="Algerian" w:hAnsi="Algerian" w:cs="Times New Roman"/>
          <w:b/>
          <w:i/>
          <w:sz w:val="36"/>
          <w:szCs w:val="36"/>
          <w:lang w:val="en-US"/>
        </w:rPr>
      </w:pPr>
      <w:r w:rsidRPr="00161878">
        <w:rPr>
          <w:rFonts w:ascii="Algerian" w:hAnsi="Algerian" w:cs="Times New Roman"/>
          <w:b/>
          <w:i/>
          <w:sz w:val="36"/>
          <w:szCs w:val="36"/>
          <w:lang w:val="en-US"/>
        </w:rPr>
        <w:t>Be Kind Rewind</w:t>
      </w:r>
    </w:p>
    <w:p w:rsidR="00161878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1. Name the </w:t>
      </w:r>
    </w:p>
    <w:p w:rsidR="00EB56F1" w:rsidRPr="00161878" w:rsidRDefault="00477E1C" w:rsidP="00161878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Video Store owner</w:t>
      </w:r>
    </w:p>
    <w:p w:rsidR="00477E1C" w:rsidRPr="00161878" w:rsidRDefault="00477E1C" w:rsidP="00161878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His Helper</w:t>
      </w:r>
    </w:p>
    <w:p w:rsidR="00477E1C" w:rsidRPr="00161878" w:rsidRDefault="00477E1C" w:rsidP="00161878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Guy lives next to power plant</w:t>
      </w:r>
    </w:p>
    <w:p w:rsidR="00161878" w:rsidRPr="00161878" w:rsidRDefault="00161878" w:rsidP="001618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2. What is t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>he message the owner left for his helper before leaving town</w:t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>What does Jerry want to do to the power plant and why?</w:t>
      </w: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What does the video store owner want to </w:t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>do to improve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 his store?</w:t>
      </w: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>Why does he need to do this?</w:t>
      </w: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>Who is the protagonist?</w:t>
      </w:r>
    </w:p>
    <w:p w:rsidR="00161878" w:rsidRPr="00161878" w:rsidRDefault="00161878" w:rsidP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>Who/what is the antagonist?</w:t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8. Who is Fats Waller?</w:t>
      </w: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>What is the main complication in this story?</w:t>
      </w:r>
    </w:p>
    <w:p w:rsidR="00161878" w:rsidRPr="00161878" w:rsidRDefault="00161878" w:rsidP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>What is the plan to fix this complication?</w:t>
      </w: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11. What benefit does this plan have?</w:t>
      </w:r>
    </w:p>
    <w:p w:rsidR="00477E1C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r w:rsidR="00477E1C" w:rsidRPr="00161878">
        <w:rPr>
          <w:rFonts w:ascii="Times New Roman" w:hAnsi="Times New Roman" w:cs="Times New Roman"/>
          <w:sz w:val="24"/>
          <w:szCs w:val="24"/>
          <w:lang w:val="en-US"/>
        </w:rPr>
        <w:t>What is the next complication with the plan to fix the first complication?</w:t>
      </w:r>
    </w:p>
    <w:p w:rsidR="00161878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13. How do our main characters respond to this complication?</w:t>
      </w:r>
    </w:p>
    <w:p w:rsidR="00161878" w:rsidRPr="00161878" w:rsidRDefault="0016187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b/>
          <w:sz w:val="24"/>
          <w:szCs w:val="24"/>
          <w:lang w:val="en-US"/>
        </w:rPr>
        <w:t>Select only one of the following to answer:</w:t>
      </w:r>
    </w:p>
    <w:p w:rsidR="00161878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a. Is this a story in which the main character gets what he’s after, or is it about going down with dignity? Explain.</w:t>
      </w:r>
    </w:p>
    <w:p w:rsidR="00161878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1878">
        <w:rPr>
          <w:rFonts w:ascii="Times New Roman" w:hAnsi="Times New Roman" w:cs="Times New Roman"/>
          <w:sz w:val="24"/>
          <w:szCs w:val="24"/>
          <w:lang w:val="en-US"/>
        </w:rPr>
        <w:t>b. What is this story saying about the power of community?</w:t>
      </w:r>
    </w:p>
    <w:p w:rsidR="00161878" w:rsidRPr="00161878" w:rsidRDefault="00161878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61878" w:rsidRPr="00161878" w:rsidSect="00EB56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characterSpacingControl w:val="doNotCompress"/>
  <w:compat/>
  <w:rsids>
    <w:rsidRoot w:val="00477E1C"/>
    <w:rsid w:val="00161878"/>
    <w:rsid w:val="00477E1C"/>
    <w:rsid w:val="00EB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18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2011-03-14T14:43:00Z</dcterms:created>
  <dcterms:modified xsi:type="dcterms:W3CDTF">2011-03-14T15:02:00Z</dcterms:modified>
</cp:coreProperties>
</file>